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67F" w:rsidRPr="00CA6F2D" w:rsidRDefault="0033367F" w:rsidP="004D501F">
      <w:pPr>
        <w:jc w:val="center"/>
      </w:pPr>
    </w:p>
    <w:p w:rsidR="009A5251" w:rsidRPr="00CA6F2D" w:rsidRDefault="009A5251" w:rsidP="004D501F">
      <w:pPr>
        <w:jc w:val="center"/>
      </w:pPr>
    </w:p>
    <w:p w:rsidR="0033367F" w:rsidRPr="00CA6F2D" w:rsidRDefault="0033367F" w:rsidP="004D501F">
      <w:pPr>
        <w:jc w:val="center"/>
      </w:pPr>
    </w:p>
    <w:p w:rsidR="0033367F" w:rsidRPr="00CA6F2D" w:rsidRDefault="0033367F" w:rsidP="004D501F">
      <w:pPr>
        <w:jc w:val="center"/>
      </w:pPr>
    </w:p>
    <w:p w:rsidR="0033367F" w:rsidRPr="00CA6F2D" w:rsidRDefault="0033367F" w:rsidP="004D501F">
      <w:pPr>
        <w:jc w:val="center"/>
      </w:pPr>
    </w:p>
    <w:p w:rsidR="0033367F" w:rsidRPr="00CA6F2D" w:rsidRDefault="0033367F" w:rsidP="004D501F">
      <w:pPr>
        <w:jc w:val="center"/>
      </w:pPr>
    </w:p>
    <w:p w:rsidR="0033367F" w:rsidRPr="00CA6F2D" w:rsidRDefault="0033367F" w:rsidP="004D501F">
      <w:pPr>
        <w:jc w:val="center"/>
      </w:pPr>
    </w:p>
    <w:p w:rsidR="0033367F" w:rsidRPr="00CA6F2D" w:rsidRDefault="0033367F" w:rsidP="004D501F">
      <w:pPr>
        <w:jc w:val="center"/>
      </w:pPr>
    </w:p>
    <w:p w:rsidR="0033367F" w:rsidRPr="00CA6F2D" w:rsidRDefault="0033367F" w:rsidP="004D501F">
      <w:pPr>
        <w:jc w:val="center"/>
      </w:pPr>
    </w:p>
    <w:p w:rsidR="0033367F" w:rsidRPr="00CA6F2D" w:rsidRDefault="004D501F" w:rsidP="004D501F">
      <w:pPr>
        <w:jc w:val="center"/>
      </w:pPr>
      <w:r w:rsidRPr="00CA6F2D">
        <w:t>A Reflection on what was Learned in</w:t>
      </w:r>
      <w:r w:rsidR="0033367F" w:rsidRPr="00CA6F2D">
        <w:t xml:space="preserve"> </w:t>
      </w:r>
      <w:r w:rsidRPr="00CA6F2D">
        <w:t xml:space="preserve">the </w:t>
      </w:r>
      <w:r w:rsidR="0033367F" w:rsidRPr="00CA6F2D">
        <w:t xml:space="preserve">Healthcare IT </w:t>
      </w:r>
      <w:r w:rsidRPr="00CA6F2D">
        <w:t>Security Course</w:t>
      </w:r>
    </w:p>
    <w:p w:rsidR="004D501F" w:rsidRPr="00CA6F2D" w:rsidRDefault="004D501F" w:rsidP="004D501F">
      <w:pPr>
        <w:jc w:val="center"/>
      </w:pPr>
      <w:r w:rsidRPr="00CA6F2D">
        <w:t>Student</w:t>
      </w:r>
    </w:p>
    <w:p w:rsidR="004D501F" w:rsidRPr="00CA6F2D" w:rsidRDefault="004D501F" w:rsidP="004D501F">
      <w:pPr>
        <w:jc w:val="center"/>
      </w:pPr>
      <w:r w:rsidRPr="00CA6F2D">
        <w:t>Instructor</w:t>
      </w:r>
    </w:p>
    <w:p w:rsidR="004D501F" w:rsidRPr="00CA6F2D" w:rsidRDefault="004D501F" w:rsidP="004D501F">
      <w:pPr>
        <w:jc w:val="center"/>
      </w:pPr>
      <w:r w:rsidRPr="00CA6F2D">
        <w:t>Institution</w:t>
      </w:r>
    </w:p>
    <w:p w:rsidR="004D501F" w:rsidRPr="00CA6F2D" w:rsidRDefault="004D501F" w:rsidP="004D501F">
      <w:pPr>
        <w:jc w:val="center"/>
      </w:pPr>
      <w:r w:rsidRPr="00CA6F2D">
        <w:t>Course</w:t>
      </w:r>
    </w:p>
    <w:p w:rsidR="004D501F" w:rsidRPr="00CA6F2D" w:rsidRDefault="004D501F">
      <w:r w:rsidRPr="00CA6F2D">
        <w:br w:type="page"/>
      </w:r>
    </w:p>
    <w:p w:rsidR="004D501F" w:rsidRPr="00CA6F2D" w:rsidRDefault="007E5534" w:rsidP="007B6461">
      <w:pPr>
        <w:pStyle w:val="Heading1"/>
        <w:rPr>
          <w:rFonts w:cs="Times New Roman"/>
          <w:szCs w:val="24"/>
        </w:rPr>
      </w:pPr>
      <w:r w:rsidRPr="00CA6F2D">
        <w:rPr>
          <w:rFonts w:cs="Times New Roman"/>
          <w:szCs w:val="24"/>
        </w:rPr>
        <w:lastRenderedPageBreak/>
        <w:t>Healthcare</w:t>
      </w:r>
      <w:r w:rsidR="007B6461" w:rsidRPr="00CA6F2D">
        <w:rPr>
          <w:rFonts w:cs="Times New Roman"/>
          <w:szCs w:val="24"/>
        </w:rPr>
        <w:t xml:space="preserve"> IT Security Market and Specializations</w:t>
      </w:r>
    </w:p>
    <w:p w:rsidR="00717941" w:rsidRPr="00CA6F2D" w:rsidRDefault="007B6461" w:rsidP="0044745D">
      <w:r w:rsidRPr="00CA6F2D">
        <w:tab/>
      </w:r>
      <w:r w:rsidR="00422666" w:rsidRPr="00CA6F2D">
        <w:t>A healthcare IT security professional can</w:t>
      </w:r>
      <w:r w:rsidR="00C53175">
        <w:t xml:space="preserve"> specialize in</w:t>
      </w:r>
      <w:r w:rsidR="00CA49C6" w:rsidRPr="00CA6F2D">
        <w:t xml:space="preserve"> several</w:t>
      </w:r>
      <w:r w:rsidR="00C53175">
        <w:t xml:space="preserve"> domains on</w:t>
      </w:r>
      <w:r w:rsidR="00D85F19" w:rsidRPr="00CA6F2D">
        <w:t xml:space="preserve"> healthcare IT security</w:t>
      </w:r>
      <w:r w:rsidR="00422666" w:rsidRPr="00CA6F2D">
        <w:t>. Some of them include;</w:t>
      </w:r>
      <w:r w:rsidR="00234996" w:rsidRPr="00CA6F2D">
        <w:t xml:space="preserve"> cyber-security specialist,</w:t>
      </w:r>
      <w:r w:rsidR="00422666" w:rsidRPr="00CA6F2D">
        <w:t xml:space="preserve"> Data Security administrator, Health data security analyst,</w:t>
      </w:r>
      <w:r w:rsidR="00857424" w:rsidRPr="00CA6F2D">
        <w:t xml:space="preserve"> and</w:t>
      </w:r>
      <w:r w:rsidR="00422666" w:rsidRPr="00CA6F2D">
        <w:t xml:space="preserve"> Computer speci</w:t>
      </w:r>
      <w:r w:rsidR="00653D3B" w:rsidRPr="00CA6F2D">
        <w:t>alist</w:t>
      </w:r>
      <w:r w:rsidR="00857424" w:rsidRPr="00CA6F2D">
        <w:t xml:space="preserve"> among others.</w:t>
      </w:r>
      <w:r w:rsidR="0044745D">
        <w:t xml:space="preserve"> </w:t>
      </w:r>
      <w:r w:rsidR="00DD4CB7" w:rsidRPr="00CA6F2D">
        <w:t>Some of the responsibilities as a cyber-s</w:t>
      </w:r>
      <w:r w:rsidR="0070053C" w:rsidRPr="00CA6F2D">
        <w:t>ecuri</w:t>
      </w:r>
      <w:r w:rsidR="00717941" w:rsidRPr="00CA6F2D">
        <w:t>ty specialist, for instance</w:t>
      </w:r>
      <w:r w:rsidR="00DD4CB7" w:rsidRPr="00CA6F2D">
        <w:t>, include; developing, updating, and implementing security measures and controls, providing technical support and monitoring security accesses, performing regular external and internal security aud</w:t>
      </w:r>
      <w:r w:rsidR="00E008E6" w:rsidRPr="00CA6F2D">
        <w:t xml:space="preserve">its, securing information systems and digital files and protecting them from unauthorized </w:t>
      </w:r>
      <w:r w:rsidR="009D56CC" w:rsidRPr="00CA6F2D">
        <w:t>tampering and accesses, engaging</w:t>
      </w:r>
      <w:r w:rsidR="00E008E6" w:rsidRPr="00CA6F2D">
        <w:t xml:space="preserve"> in </w:t>
      </w:r>
      <w:r w:rsidR="009D56CC" w:rsidRPr="00CA6F2D">
        <w:t xml:space="preserve">the </w:t>
      </w:r>
      <w:r w:rsidR="00E008E6" w:rsidRPr="00CA6F2D">
        <w:t>analysis of th</w:t>
      </w:r>
      <w:r w:rsidR="009D56CC" w:rsidRPr="00CA6F2D">
        <w:t>e sources of security breaches. An information security manager, on the other hand</w:t>
      </w:r>
      <w:r w:rsidR="00C53175">
        <w:t>,</w:t>
      </w:r>
      <w:r w:rsidR="009D56CC" w:rsidRPr="00CA6F2D">
        <w:t xml:space="preserve"> can perform actions such as </w:t>
      </w:r>
      <w:r w:rsidR="00CB30B8" w:rsidRPr="00CA6F2D">
        <w:t>providing security-awareness training to staff, coordinating security measures, and informing management about security vulnerabilities among others.</w:t>
      </w:r>
    </w:p>
    <w:p w:rsidR="00717941" w:rsidRPr="00CA6F2D" w:rsidRDefault="00717941" w:rsidP="00717941">
      <w:pPr>
        <w:ind w:firstLine="720"/>
      </w:pPr>
      <w:r w:rsidRPr="00CA6F2D">
        <w:t>As a computer specialist, on the other hand, the healthcare IT security expert can further specialize to either be a user support specialist or a network support specialist. A computer network support specialist performs duties such as testing and evaluating existing network systems, performing regular security-based maintenance to make sure that networks operate as desired, and troubleshooting internet systems, Wide Area Networks (WANs), and Local Area Networks (LANs).</w:t>
      </w:r>
      <w:r w:rsidR="003125E4" w:rsidRPr="00CA6F2D">
        <w:t xml:space="preserve"> The user support specialist </w:t>
      </w:r>
      <w:r w:rsidR="00C436DA" w:rsidRPr="00CA6F2D">
        <w:t>is tasked with duties such as training healthcare professionals on how to securely use computer hardware and software, diagnose and solve user problems, and assist them in installing software among others.</w:t>
      </w:r>
    </w:p>
    <w:p w:rsidR="007B6461" w:rsidRPr="00CA6F2D" w:rsidRDefault="00AB0D60" w:rsidP="00095FE6">
      <w:pPr>
        <w:ind w:firstLine="720"/>
      </w:pPr>
      <w:r w:rsidRPr="00CA6F2D">
        <w:t>As a data security administrator</w:t>
      </w:r>
      <w:r w:rsidR="00095FE6" w:rsidRPr="00CA6F2D">
        <w:t xml:space="preserve">, a healthcare IT security expert is tasked with duties related to operating and configuring access control systems. </w:t>
      </w:r>
      <w:r w:rsidR="006A49F6" w:rsidRPr="00CA6F2D">
        <w:t xml:space="preserve">To this end, the expert can perform duties such as setting </w:t>
      </w:r>
      <w:r w:rsidR="00774630" w:rsidRPr="00CA6F2D">
        <w:t>up user accounts and system proc</w:t>
      </w:r>
      <w:r w:rsidR="006A49F6" w:rsidRPr="00CA6F2D">
        <w:t>esses in line with the parameters o</w:t>
      </w:r>
      <w:r w:rsidR="00774630" w:rsidRPr="00CA6F2D">
        <w:t xml:space="preserve">f the system and the design and implementation of technical policies in which user groups need to </w:t>
      </w:r>
      <w:r w:rsidR="00774630" w:rsidRPr="00CA6F2D">
        <w:lastRenderedPageBreak/>
        <w:t xml:space="preserve">adhere to. Also, the administrator </w:t>
      </w:r>
      <w:r w:rsidR="00213B2F" w:rsidRPr="00CA6F2D">
        <w:t>is tasked with administering healthcare organizational units and groups in the system to be in line with teams and business units that</w:t>
      </w:r>
      <w:r w:rsidR="001022D5" w:rsidRPr="00CA6F2D">
        <w:t xml:space="preserve"> require the same access levels, auditing accesses of users as well as their activities as</w:t>
      </w:r>
      <w:r w:rsidR="000E3BB4" w:rsidRPr="00CA6F2D">
        <w:t xml:space="preserve"> depicted in the log files, and address account exceptions such as forgotten passwords, setup, deactivations, and lockouts.</w:t>
      </w:r>
    </w:p>
    <w:p w:rsidR="00110955" w:rsidRPr="00CA6F2D" w:rsidRDefault="00110955">
      <w:pPr>
        <w:rPr>
          <w:rFonts w:eastAsiaTheme="majorEastAsia"/>
          <w:b/>
          <w:color w:val="000000" w:themeColor="text1"/>
        </w:rPr>
      </w:pPr>
      <w:r w:rsidRPr="00CA6F2D">
        <w:br w:type="page"/>
      </w:r>
    </w:p>
    <w:p w:rsidR="00234996" w:rsidRPr="00CA6F2D" w:rsidRDefault="00110955" w:rsidP="00110955">
      <w:pPr>
        <w:pStyle w:val="Heading1"/>
        <w:rPr>
          <w:rFonts w:cs="Times New Roman"/>
          <w:szCs w:val="24"/>
        </w:rPr>
      </w:pPr>
      <w:r w:rsidRPr="00CA6F2D">
        <w:rPr>
          <w:rFonts w:cs="Times New Roman"/>
          <w:szCs w:val="24"/>
        </w:rPr>
        <w:lastRenderedPageBreak/>
        <w:t>Attributes Required in Healthcare IT Security Field</w:t>
      </w:r>
    </w:p>
    <w:p w:rsidR="00110955" w:rsidRPr="00CA6F2D" w:rsidRDefault="00FA1A23" w:rsidP="00110955">
      <w:pPr>
        <w:pStyle w:val="Heading2"/>
        <w:rPr>
          <w:rFonts w:cs="Times New Roman"/>
          <w:szCs w:val="24"/>
        </w:rPr>
      </w:pPr>
      <w:r w:rsidRPr="00CA6F2D">
        <w:rPr>
          <w:rFonts w:cs="Times New Roman"/>
          <w:szCs w:val="24"/>
        </w:rPr>
        <w:t>Technical Skills</w:t>
      </w:r>
    </w:p>
    <w:p w:rsidR="00FA1A23" w:rsidRPr="00CA6F2D" w:rsidRDefault="00FA1A23" w:rsidP="00FA1A23">
      <w:r w:rsidRPr="00CA6F2D">
        <w:tab/>
      </w:r>
      <w:r w:rsidR="00C53175">
        <w:t>Technical skills are</w:t>
      </w:r>
      <w:r w:rsidR="003B3351" w:rsidRPr="00CA6F2D">
        <w:t xml:space="preserve"> essential for cyber-security practitioners to gain any credibility in the field (Haney, </w:t>
      </w:r>
      <w:proofErr w:type="spellStart"/>
      <w:r w:rsidR="003B3351" w:rsidRPr="00CA6F2D">
        <w:t>Lutters</w:t>
      </w:r>
      <w:proofErr w:type="spellEnd"/>
      <w:r w:rsidR="003B3351" w:rsidRPr="00CA6F2D">
        <w:t>, 2017).</w:t>
      </w:r>
      <w:r w:rsidR="00CA637E" w:rsidRPr="00CA6F2D">
        <w:t xml:space="preserve"> The technical skills </w:t>
      </w:r>
      <w:r w:rsidR="00C53175">
        <w:t xml:space="preserve">that are </w:t>
      </w:r>
      <w:r w:rsidR="00CA637E" w:rsidRPr="00CA6F2D">
        <w:t>needed depend on the domain specialization a healthcare IT security professional</w:t>
      </w:r>
      <w:r w:rsidR="00C53175">
        <w:t>s</w:t>
      </w:r>
      <w:r w:rsidR="00CA637E" w:rsidRPr="00CA6F2D">
        <w:t xml:space="preserve"> will take. </w:t>
      </w:r>
      <w:r w:rsidR="00D06DB2" w:rsidRPr="00CA6F2D">
        <w:t>A healthcare data</w:t>
      </w:r>
      <w:r w:rsidR="000461F7" w:rsidRPr="00CA6F2D">
        <w:t xml:space="preserve"> security</w:t>
      </w:r>
      <w:r w:rsidR="00D06DB2" w:rsidRPr="00CA6F2D">
        <w:t xml:space="preserve"> analyst, for instance, need</w:t>
      </w:r>
      <w:r w:rsidR="00B2200E">
        <w:t>s</w:t>
      </w:r>
      <w:r w:rsidR="00D06DB2" w:rsidRPr="00CA6F2D">
        <w:t xml:space="preserve"> to pos</w:t>
      </w:r>
      <w:r w:rsidR="000461F7" w:rsidRPr="00CA6F2D">
        <w:t>s</w:t>
      </w:r>
      <w:r w:rsidR="00D06DB2" w:rsidRPr="00CA6F2D">
        <w:t xml:space="preserve">ess skills such as data mining, database design, analytical skills, database management, </w:t>
      </w:r>
      <w:r w:rsidR="00857424" w:rsidRPr="00CA6F2D">
        <w:t>and statistical an</w:t>
      </w:r>
      <w:r w:rsidR="00101ACC" w:rsidRPr="00CA6F2D">
        <w:t>alysis among others.</w:t>
      </w:r>
    </w:p>
    <w:p w:rsidR="00574201" w:rsidRPr="00CA6F2D" w:rsidRDefault="007914DE" w:rsidP="007914DE">
      <w:pPr>
        <w:pStyle w:val="Heading2"/>
        <w:rPr>
          <w:rFonts w:cs="Times New Roman"/>
          <w:szCs w:val="24"/>
        </w:rPr>
      </w:pPr>
      <w:r w:rsidRPr="00CA6F2D">
        <w:rPr>
          <w:rFonts w:cs="Times New Roman"/>
          <w:szCs w:val="24"/>
        </w:rPr>
        <w:t>Soft Skills</w:t>
      </w:r>
    </w:p>
    <w:p w:rsidR="00D32E74" w:rsidRPr="00CA6F2D" w:rsidRDefault="00D32E74" w:rsidP="005F3776">
      <w:pPr>
        <w:ind w:firstLine="720"/>
      </w:pPr>
      <w:r w:rsidRPr="00CA6F2D">
        <w:t xml:space="preserve">Apart from technical skills, soft skills such as communication skills are essential for IT professionals (Huang, </w:t>
      </w:r>
      <w:proofErr w:type="spellStart"/>
      <w:r w:rsidRPr="00CA6F2D">
        <w:t>Kvasny</w:t>
      </w:r>
      <w:proofErr w:type="spellEnd"/>
      <w:r w:rsidRPr="00CA6F2D">
        <w:t xml:space="preserve">, Joshi, </w:t>
      </w:r>
      <w:proofErr w:type="spellStart"/>
      <w:r w:rsidRPr="00CA6F2D">
        <w:t>Trauth</w:t>
      </w:r>
      <w:proofErr w:type="spellEnd"/>
      <w:r w:rsidRPr="00CA6F2D">
        <w:t xml:space="preserve">, &amp; </w:t>
      </w:r>
      <w:proofErr w:type="spellStart"/>
      <w:r w:rsidRPr="00CA6F2D">
        <w:t>Mahar</w:t>
      </w:r>
      <w:proofErr w:type="spellEnd"/>
      <w:r w:rsidRPr="00CA6F2D">
        <w:t xml:space="preserve">, 2009). This is because </w:t>
      </w:r>
      <w:r w:rsidR="00976D68" w:rsidRPr="00CA6F2D">
        <w:t>IT security professionals have to “sell” their ideas and knowledge</w:t>
      </w:r>
      <w:r w:rsidR="00B45BAA" w:rsidRPr="00CA6F2D">
        <w:t xml:space="preserve"> to</w:t>
      </w:r>
      <w:r w:rsidR="00B2200E">
        <w:t xml:space="preserve"> a</w:t>
      </w:r>
      <w:r w:rsidR="00B45BAA" w:rsidRPr="00CA6F2D">
        <w:t xml:space="preserve"> less technical audience who commonly have a negative perception of security</w:t>
      </w:r>
      <w:r w:rsidR="00976D68" w:rsidRPr="00CA6F2D">
        <w:t xml:space="preserve"> (Haney </w:t>
      </w:r>
      <w:proofErr w:type="spellStart"/>
      <w:r w:rsidR="00976D68" w:rsidRPr="00CA6F2D">
        <w:t>Lutters</w:t>
      </w:r>
      <w:proofErr w:type="spellEnd"/>
      <w:r w:rsidR="00976D68" w:rsidRPr="00CA6F2D">
        <w:t>, 2017, p. 3).</w:t>
      </w:r>
    </w:p>
    <w:p w:rsidR="007307DC" w:rsidRPr="00CA6F2D" w:rsidRDefault="006047E2" w:rsidP="005F3776">
      <w:pPr>
        <w:ind w:firstLine="720"/>
      </w:pPr>
      <w:r w:rsidRPr="00CA6F2D">
        <w:t>IT security specialists need to display</w:t>
      </w:r>
      <w:r w:rsidR="005F3776" w:rsidRPr="00CA6F2D">
        <w:t xml:space="preserve"> suitable personal attributes such as</w:t>
      </w:r>
      <w:r w:rsidR="0055285B" w:rsidRPr="00CA6F2D">
        <w:t xml:space="preserve"> being collaborative. This is because the IT security field is sometimes complex and dynamic</w:t>
      </w:r>
      <w:r w:rsidR="00EF6870" w:rsidRPr="00CA6F2D">
        <w:t xml:space="preserve"> and individuals often don’t have all the answers to </w:t>
      </w:r>
      <w:r w:rsidR="00B2200E">
        <w:t xml:space="preserve">the </w:t>
      </w:r>
      <w:r w:rsidR="00EF6870" w:rsidRPr="00CA6F2D">
        <w:t xml:space="preserve">problem by themselves (Haney and </w:t>
      </w:r>
      <w:proofErr w:type="spellStart"/>
      <w:r w:rsidR="00EF6870" w:rsidRPr="00CA6F2D">
        <w:t>Lutters</w:t>
      </w:r>
      <w:proofErr w:type="spellEnd"/>
      <w:r w:rsidR="00EF6870" w:rsidRPr="00CA6F2D">
        <w:t>, 2017).</w:t>
      </w:r>
      <w:r w:rsidR="00750A5F" w:rsidRPr="00CA6F2D">
        <w:t xml:space="preserve"> </w:t>
      </w:r>
      <w:r w:rsidR="00EF6870" w:rsidRPr="00CA6F2D">
        <w:t>Collective expertise</w:t>
      </w:r>
      <w:r w:rsidR="00750A5F" w:rsidRPr="00CA6F2D">
        <w:t>, which depends on collaborative attributes,</w:t>
      </w:r>
      <w:r w:rsidR="00EF6870" w:rsidRPr="00CA6F2D">
        <w:t xml:space="preserve"> is thus inevitable in such situations.</w:t>
      </w:r>
      <w:r w:rsidR="00750A5F" w:rsidRPr="00CA6F2D">
        <w:t xml:space="preserve"> Also, context awareness is important in for cyber-security specialist. It involves recognizing </w:t>
      </w:r>
      <w:r w:rsidR="003811E9" w:rsidRPr="00CA6F2D">
        <w:t>that different groups might have different challenges, s</w:t>
      </w:r>
      <w:r w:rsidR="00B2200E">
        <w:t>trengths, and values which need</w:t>
      </w:r>
      <w:r w:rsidR="003811E9" w:rsidRPr="00CA6F2D">
        <w:t xml:space="preserve"> to be considered while engaging with them.</w:t>
      </w:r>
      <w:r w:rsidR="00750A5F" w:rsidRPr="00CA6F2D">
        <w:t xml:space="preserve"> Other essential personal attributes include;</w:t>
      </w:r>
      <w:r w:rsidRPr="00CA6F2D">
        <w:t xml:space="preserve"> humility, </w:t>
      </w:r>
      <w:r w:rsidR="00A13312" w:rsidRPr="00CA6F2D">
        <w:t xml:space="preserve">honesty, technical competency, </w:t>
      </w:r>
      <w:r w:rsidR="005F3776" w:rsidRPr="00CA6F2D">
        <w:t xml:space="preserve">good </w:t>
      </w:r>
      <w:r w:rsidR="00A13312" w:rsidRPr="00CA6F2D">
        <w:t>work ethic, flexibility</w:t>
      </w:r>
      <w:r w:rsidR="005F3776" w:rsidRPr="00CA6F2D">
        <w:t xml:space="preserve">, </w:t>
      </w:r>
      <w:r w:rsidR="00A13312" w:rsidRPr="00CA6F2D">
        <w:t>persistence, loyalty, problem-solving skills, and the ability to harmo</w:t>
      </w:r>
      <w:r w:rsidR="00750A5F" w:rsidRPr="00CA6F2D">
        <w:t>niously work with other people.</w:t>
      </w:r>
    </w:p>
    <w:p w:rsidR="003C56B6" w:rsidRPr="00CA6F2D" w:rsidRDefault="003C56B6">
      <w:pPr>
        <w:rPr>
          <w:rFonts w:eastAsiaTheme="majorEastAsia"/>
          <w:b/>
          <w:color w:val="000000" w:themeColor="text1"/>
        </w:rPr>
      </w:pPr>
      <w:r w:rsidRPr="00CA6F2D">
        <w:br w:type="page"/>
      </w:r>
    </w:p>
    <w:p w:rsidR="003811E9" w:rsidRPr="00CA6F2D" w:rsidRDefault="003C56B6" w:rsidP="003C56B6">
      <w:pPr>
        <w:pStyle w:val="Heading1"/>
        <w:rPr>
          <w:rFonts w:cs="Times New Roman"/>
          <w:szCs w:val="24"/>
        </w:rPr>
      </w:pPr>
      <w:r w:rsidRPr="00CA6F2D">
        <w:rPr>
          <w:rFonts w:cs="Times New Roman"/>
          <w:szCs w:val="24"/>
        </w:rPr>
        <w:lastRenderedPageBreak/>
        <w:t xml:space="preserve">How I was </w:t>
      </w:r>
      <w:r w:rsidR="00EA5919" w:rsidRPr="00CA6F2D">
        <w:rPr>
          <w:rFonts w:cs="Times New Roman"/>
          <w:szCs w:val="24"/>
        </w:rPr>
        <w:t>prepared</w:t>
      </w:r>
      <w:r w:rsidRPr="00CA6F2D">
        <w:rPr>
          <w:rFonts w:cs="Times New Roman"/>
          <w:szCs w:val="24"/>
        </w:rPr>
        <w:t xml:space="preserve"> by the MSIS Program</w:t>
      </w:r>
    </w:p>
    <w:p w:rsidR="00673C71" w:rsidRPr="00CA6F2D" w:rsidRDefault="00673C71" w:rsidP="00673C71">
      <w:r w:rsidRPr="00CA6F2D">
        <w:tab/>
        <w:t>The MSIS course has inculcated in me a lot of technical</w:t>
      </w:r>
      <w:r w:rsidR="00B2200E">
        <w:t xml:space="preserve"> skills that are</w:t>
      </w:r>
      <w:r w:rsidRPr="00CA6F2D">
        <w:t xml:space="preserve"> needed in the job market. </w:t>
      </w:r>
      <w:r w:rsidR="00390B3B" w:rsidRPr="00CA6F2D">
        <w:t xml:space="preserve">I have been provided with competencies related to cyber-security such as </w:t>
      </w:r>
      <w:r w:rsidR="00E473D3" w:rsidRPr="00CA6F2D">
        <w:t xml:space="preserve">how to perform the </w:t>
      </w:r>
      <w:r w:rsidR="00390B3B" w:rsidRPr="00CA6F2D">
        <w:t xml:space="preserve">investigation, design, implementation, and troubleshooting emerging </w:t>
      </w:r>
      <w:r w:rsidR="00E473D3" w:rsidRPr="00CA6F2D">
        <w:t xml:space="preserve">security and network technologies. I have also learned how to assess healthcare infrastructure </w:t>
      </w:r>
      <w:r w:rsidR="00B2200E">
        <w:t xml:space="preserve">for emerging security solutions and exposed to </w:t>
      </w:r>
      <w:r w:rsidR="00A86E7F" w:rsidRPr="00CA6F2D">
        <w:t xml:space="preserve">new practical skills related to exceptional performance in careers such as technical management, </w:t>
      </w:r>
      <w:r w:rsidR="00D564D8" w:rsidRPr="00CA6F2D">
        <w:t>security administrator, and network operations manager among others.</w:t>
      </w:r>
      <w:r w:rsidR="008B6F4E" w:rsidRPr="00CA6F2D">
        <w:t xml:space="preserve"> Additionally, I have gained insights into matters related to the management of the emerging information technology, </w:t>
      </w:r>
      <w:r w:rsidR="00A87DB3" w:rsidRPr="00CA6F2D">
        <w:t>Business Architecture, Database Management Systems, and Applied Information Systems Architecture. I have, furthermore,</w:t>
      </w:r>
      <w:r w:rsidR="000D3D38" w:rsidRPr="00CA6F2D">
        <w:t xml:space="preserve"> been equipped with knowledge related to Information Systems Management (ISM). On this regard, I have learned skills such as </w:t>
      </w:r>
      <w:r w:rsidR="00784639" w:rsidRPr="00CA6F2D">
        <w:t>practical applications of IT in the workplace.</w:t>
      </w:r>
    </w:p>
    <w:p w:rsidR="00AB6931" w:rsidRPr="00CA6F2D" w:rsidRDefault="00565731" w:rsidP="00673C71">
      <w:r w:rsidRPr="00CA6F2D">
        <w:tab/>
        <w:t>The program has also provided me with essential soft skills for my improvement and readiness in the job market. For instance, I hav</w:t>
      </w:r>
      <w:r w:rsidR="003B4B55" w:rsidRPr="00CA6F2D">
        <w:t xml:space="preserve">e learned the essence of effective communication skills and good </w:t>
      </w:r>
      <w:r w:rsidR="00C80079" w:rsidRPr="00CA6F2D">
        <w:t xml:space="preserve">personal attributes such as good work ethic, persistence, technical competency, </w:t>
      </w:r>
      <w:r w:rsidR="00020C41" w:rsidRPr="00CA6F2D">
        <w:t>problem-solving skills</w:t>
      </w:r>
      <w:r w:rsidR="00C80079" w:rsidRPr="00CA6F2D">
        <w:t xml:space="preserve">, flexibility, honesty, loyalty, </w:t>
      </w:r>
      <w:r w:rsidR="00BF053D" w:rsidRPr="00CA6F2D">
        <w:t xml:space="preserve">and </w:t>
      </w:r>
      <w:r w:rsidR="00020C41" w:rsidRPr="00CA6F2D">
        <w:t>humility</w:t>
      </w:r>
      <w:r w:rsidR="00BF053D" w:rsidRPr="00CA6F2D">
        <w:t>. I have also learned how to harmoniously work with other people through the encouragement of teamwork on some assignments and projects.</w:t>
      </w:r>
      <w:r w:rsidR="00235820" w:rsidRPr="00CA6F2D">
        <w:t xml:space="preserve"> As already mentioned, the cyber-security field is sometimes complex and dynamic and individuals often don’t have all the answers to </w:t>
      </w:r>
      <w:r w:rsidR="00066040">
        <w:t xml:space="preserve">the </w:t>
      </w:r>
      <w:r w:rsidR="00235820" w:rsidRPr="00CA6F2D">
        <w:t xml:space="preserve">problem by themselves (Haney and </w:t>
      </w:r>
      <w:proofErr w:type="spellStart"/>
      <w:r w:rsidR="00235820" w:rsidRPr="00CA6F2D">
        <w:t>Lutters</w:t>
      </w:r>
      <w:proofErr w:type="spellEnd"/>
      <w:r w:rsidR="00235820" w:rsidRPr="00CA6F2D">
        <w:t>, 2017)</w:t>
      </w:r>
      <w:r w:rsidR="0071002E" w:rsidRPr="00CA6F2D">
        <w:t xml:space="preserve">. The skills I have gained from this program is, therefore, important </w:t>
      </w:r>
      <w:r w:rsidR="004A418F" w:rsidRPr="00CA6F2D">
        <w:t xml:space="preserve">when I enter the job market. </w:t>
      </w:r>
      <w:r w:rsidR="000922B0" w:rsidRPr="00CA6F2D">
        <w:t xml:space="preserve">Another skill I have learned is critical and creative thinking skills from complex </w:t>
      </w:r>
      <w:r w:rsidR="007D5811" w:rsidRPr="00CA6F2D">
        <w:t>projects and assignments</w:t>
      </w:r>
      <w:r w:rsidR="000922B0" w:rsidRPr="00CA6F2D">
        <w:t xml:space="preserve"> which required</w:t>
      </w:r>
      <w:r w:rsidR="007D5811" w:rsidRPr="00CA6F2D">
        <w:t xml:space="preserve"> </w:t>
      </w:r>
      <w:r w:rsidR="000922B0" w:rsidRPr="00CA6F2D">
        <w:t>creativity</w:t>
      </w:r>
      <w:r w:rsidR="007D5811" w:rsidRPr="00CA6F2D">
        <w:t>, and t</w:t>
      </w:r>
      <w:r w:rsidR="00AB6931" w:rsidRPr="00CA6F2D">
        <w:t>he ability not only focus on a single path to an outcome, but also on</w:t>
      </w:r>
      <w:r w:rsidR="007D5811" w:rsidRPr="00CA6F2D">
        <w:t xml:space="preserve"> different ways in which it could be achieved.</w:t>
      </w:r>
    </w:p>
    <w:p w:rsidR="009F4EFF" w:rsidRPr="00CA6F2D" w:rsidRDefault="009F4EFF" w:rsidP="009F4EFF">
      <w:pPr>
        <w:pStyle w:val="Heading1"/>
        <w:rPr>
          <w:rFonts w:cs="Times New Roman"/>
          <w:szCs w:val="24"/>
        </w:rPr>
      </w:pPr>
      <w:r w:rsidRPr="00CA6F2D">
        <w:rPr>
          <w:rFonts w:cs="Times New Roman"/>
          <w:szCs w:val="24"/>
        </w:rPr>
        <w:lastRenderedPageBreak/>
        <w:t>Evolution of the Job Market</w:t>
      </w:r>
    </w:p>
    <w:p w:rsidR="009F4EFF" w:rsidRPr="00CA6F2D" w:rsidRDefault="003A1D07" w:rsidP="009F4EFF">
      <w:r w:rsidRPr="00CA6F2D">
        <w:tab/>
        <w:t>The demand for IT security has been increasing unprec</w:t>
      </w:r>
      <w:r w:rsidR="00066040">
        <w:t>edentedly in</w:t>
      </w:r>
      <w:r w:rsidRPr="00CA6F2D">
        <w:t xml:space="preserve"> recent years. </w:t>
      </w:r>
      <w:r w:rsidR="00732042">
        <w:t>Cyber-</w:t>
      </w:r>
      <w:r w:rsidR="002A3064" w:rsidRPr="00CA6F2D">
        <w:t>secu</w:t>
      </w:r>
      <w:r w:rsidR="00732042">
        <w:t>rity has been being given cyber-</w:t>
      </w:r>
      <w:r w:rsidR="002A3064" w:rsidRPr="00CA6F2D">
        <w:t xml:space="preserve">security which leads to </w:t>
      </w:r>
      <w:r w:rsidR="00866AB9" w:rsidRPr="00CA6F2D">
        <w:t>major risks to businesses, nations, and individuals (</w:t>
      </w:r>
      <w:proofErr w:type="spellStart"/>
      <w:r w:rsidR="00866AB9" w:rsidRPr="00CA6F2D">
        <w:t>Fourie</w:t>
      </w:r>
      <w:proofErr w:type="spellEnd"/>
      <w:r w:rsidR="00866AB9" w:rsidRPr="00CA6F2D">
        <w:t xml:space="preserve"> et al, 2014).</w:t>
      </w:r>
      <w:r w:rsidR="008D116C" w:rsidRPr="00CA6F2D">
        <w:t xml:space="preserve"> </w:t>
      </w:r>
      <w:r w:rsidR="00866AB9" w:rsidRPr="00CA6F2D">
        <w:t>This implies that there’s a shortage in cyber-security professionals</w:t>
      </w:r>
      <w:r w:rsidR="0033303A" w:rsidRPr="00CA6F2D">
        <w:t xml:space="preserve"> which, as asserted by Evans and Reeder (2010, p.1), has resulted in a “human capital crisis”.</w:t>
      </w:r>
      <w:r w:rsidR="00C5612B" w:rsidRPr="00CA6F2D">
        <w:t xml:space="preserve"> Jobs related to cyber-security has been increasing and in a study conducted </w:t>
      </w:r>
      <w:r w:rsidR="00E04EBE" w:rsidRPr="00CA6F2D">
        <w:t>by California Community Colleges Centers of Excellence for Labor Market Research</w:t>
      </w:r>
      <w:r w:rsidR="003E66A5" w:rsidRPr="00CA6F2D">
        <w:t xml:space="preserve"> (CEC)</w:t>
      </w:r>
      <w:r w:rsidR="00E04EBE" w:rsidRPr="00CA6F2D">
        <w:t xml:space="preserve"> (2018), </w:t>
      </w:r>
      <w:r w:rsidR="0044550C" w:rsidRPr="00CA6F2D">
        <w:t>more than 60% of employers</w:t>
      </w:r>
      <w:r w:rsidR="001040AB" w:rsidRPr="00CA6F2D">
        <w:t xml:space="preserve"> reported</w:t>
      </w:r>
      <w:r w:rsidR="0044550C" w:rsidRPr="00CA6F2D">
        <w:t xml:space="preserve"> finding qualified </w:t>
      </w:r>
      <w:r w:rsidR="00732042">
        <w:t>cyber-</w:t>
      </w:r>
      <w:r w:rsidR="001040AB" w:rsidRPr="00CA6F2D">
        <w:t>security</w:t>
      </w:r>
      <w:r w:rsidR="003E66A5" w:rsidRPr="00CA6F2D">
        <w:t xml:space="preserve"> employees</w:t>
      </w:r>
      <w:r w:rsidR="001040AB" w:rsidRPr="00CA6F2D">
        <w:t xml:space="preserve"> a challenge. There is also a trend toward hiring </w:t>
      </w:r>
      <w:r w:rsidR="00F42EE1" w:rsidRPr="00CA6F2D">
        <w:t>professionals</w:t>
      </w:r>
      <w:r w:rsidR="001040AB" w:rsidRPr="00CA6F2D">
        <w:t xml:space="preserve"> with security certifications</w:t>
      </w:r>
      <w:r w:rsidR="00F42EE1" w:rsidRPr="00CA6F2D">
        <w:t xml:space="preserve"> as reported by more than 75% of defense contractors in the CEC study.</w:t>
      </w:r>
    </w:p>
    <w:p w:rsidR="00CB4B71" w:rsidRPr="00CA6F2D" w:rsidRDefault="00CB4B71" w:rsidP="009F4EFF">
      <w:r w:rsidRPr="00CA6F2D">
        <w:tab/>
        <w:t xml:space="preserve">To remain competitive in the job market, firstly, I would </w:t>
      </w:r>
      <w:r w:rsidR="000B3C36" w:rsidRPr="00CA6F2D">
        <w:t>ensure I gain certifications such as the Healthcare Information Security and Privacy Practitioner (HCISPP)</w:t>
      </w:r>
      <w:r w:rsidR="00261E8A" w:rsidRPr="00CA6F2D">
        <w:t>, Certified Information System Security Professional (CISSP), Certified Information Security Manager (CISM), and Certified Information Systems Auditor (CISA) among others. This is because, as mentioned earlier, most cyber-security defense contractors consider these certifications while hiring.</w:t>
      </w:r>
      <w:r w:rsidR="004C25E0" w:rsidRPr="00CA6F2D">
        <w:t xml:space="preserve"> I will a</w:t>
      </w:r>
      <w:r w:rsidR="004C1229" w:rsidRPr="00CA6F2D">
        <w:t xml:space="preserve">lso try to stay up to date on matters regarding healthcare IT security job market trends by </w:t>
      </w:r>
      <w:r w:rsidR="00F64E7D" w:rsidRPr="00CA6F2D">
        <w:t>re</w:t>
      </w:r>
      <w:r w:rsidR="005A6D73" w:rsidRPr="00CA6F2D">
        <w:t xml:space="preserve">ading books, blogs, </w:t>
      </w:r>
      <w:r w:rsidR="00F64E7D" w:rsidRPr="00CA6F2D">
        <w:t>and watching programs related to the field.</w:t>
      </w:r>
      <w:r w:rsidR="005A6D73" w:rsidRPr="00CA6F2D">
        <w:t xml:space="preserve"> I will, furthermore, monitor follow the activities of enterprises </w:t>
      </w:r>
      <w:r w:rsidR="009D586C" w:rsidRPr="00CA6F2D">
        <w:t>on the same field.</w:t>
      </w:r>
      <w:r w:rsidR="00F64E7D" w:rsidRPr="00CA6F2D">
        <w:t xml:space="preserve"> Other measures I will take include being mindful on what I post on my social media accounts, </w:t>
      </w:r>
      <w:r w:rsidR="00345FD4" w:rsidRPr="00CA6F2D">
        <w:t xml:space="preserve">joining professional associations within my industry to add an executive look on my profile, and writing a perfect </w:t>
      </w:r>
      <w:r w:rsidR="00D1548F" w:rsidRPr="00CA6F2D">
        <w:t xml:space="preserve">résumé </w:t>
      </w:r>
      <w:r w:rsidR="00345FD4" w:rsidRPr="00CA6F2D">
        <w:t>and Curriculum Vitae (CV).</w:t>
      </w:r>
    </w:p>
    <w:p w:rsidR="009D586C" w:rsidRPr="00CA6F2D" w:rsidRDefault="009D586C">
      <w:r w:rsidRPr="00CA6F2D">
        <w:br w:type="page"/>
      </w:r>
    </w:p>
    <w:p w:rsidR="009D586C" w:rsidRPr="00CA6F2D" w:rsidRDefault="009D586C" w:rsidP="009D586C">
      <w:pPr>
        <w:pStyle w:val="Heading1"/>
        <w:rPr>
          <w:rFonts w:cs="Times New Roman"/>
          <w:szCs w:val="24"/>
        </w:rPr>
      </w:pPr>
      <w:r w:rsidRPr="00CA6F2D">
        <w:rPr>
          <w:rFonts w:cs="Times New Roman"/>
          <w:szCs w:val="24"/>
        </w:rPr>
        <w:lastRenderedPageBreak/>
        <w:t>Gap Analysis</w:t>
      </w:r>
    </w:p>
    <w:p w:rsidR="00B45BAA" w:rsidRPr="00CA6F2D" w:rsidRDefault="008E4EA7" w:rsidP="00D32E74">
      <w:pPr>
        <w:ind w:firstLine="720"/>
      </w:pPr>
      <w:r w:rsidRPr="00CA6F2D">
        <w:t>As can be seen from the above discussion, a</w:t>
      </w:r>
      <w:r w:rsidR="00054DC8" w:rsidRPr="00CA6F2D">
        <w:t xml:space="preserve"> lot is acquired from the MSIS program which p</w:t>
      </w:r>
      <w:r w:rsidRPr="00CA6F2D">
        <w:t>repares one for the job market. This pertains to the soft and the hard skills</w:t>
      </w:r>
      <w:r w:rsidR="00732042">
        <w:t xml:space="preserve"> that constituted</w:t>
      </w:r>
      <w:r w:rsidR="004813D7" w:rsidRPr="00CA6F2D">
        <w:t xml:space="preserve"> the program. However, little was done concerning how the students would, actually, get the job. On this regard, </w:t>
      </w:r>
      <w:r w:rsidR="00C71606" w:rsidRPr="00CA6F2D">
        <w:t>lessons such as how to create a perfect CV</w:t>
      </w:r>
      <w:r w:rsidR="007060E7" w:rsidRPr="00CA6F2D">
        <w:t xml:space="preserve">, </w:t>
      </w:r>
      <w:r w:rsidR="00496942" w:rsidRPr="00CA6F2D">
        <w:t>improve social media profile and interview skills among others</w:t>
      </w:r>
      <w:r w:rsidR="0033585B">
        <w:t xml:space="preserve"> that are</w:t>
      </w:r>
      <w:r w:rsidR="002F480C" w:rsidRPr="00CA6F2D">
        <w:t xml:space="preserve"> </w:t>
      </w:r>
      <w:r w:rsidR="00406199" w:rsidRPr="00CA6F2D">
        <w:t xml:space="preserve">aimed at improving one’s brand </w:t>
      </w:r>
      <w:r w:rsidR="002F480C" w:rsidRPr="00CA6F2D">
        <w:t>were neglected.</w:t>
      </w:r>
      <w:r w:rsidR="007060E7" w:rsidRPr="00CA6F2D">
        <w:t xml:space="preserve"> I, therefore, suggest that a few hours of the program </w:t>
      </w:r>
      <w:r w:rsidR="00980C4D" w:rsidRPr="00CA6F2D">
        <w:t>be dedicated to</w:t>
      </w:r>
      <w:r w:rsidR="00732042">
        <w:t xml:space="preserve"> such subtle skills which have</w:t>
      </w:r>
      <w:r w:rsidR="00980C4D" w:rsidRPr="00CA6F2D">
        <w:t xml:space="preserve"> profound implications on the employability of the graduates.</w:t>
      </w:r>
    </w:p>
    <w:p w:rsidR="0072031A" w:rsidRPr="00CA6F2D" w:rsidRDefault="0033585B" w:rsidP="00D32E74">
      <w:pPr>
        <w:ind w:firstLine="720"/>
      </w:pPr>
      <w:r>
        <w:t>The existing course</w:t>
      </w:r>
      <w:r w:rsidR="0072031A" w:rsidRPr="00CA6F2D">
        <w:t xml:space="preserve"> can also be expanded by adding Development Planning Sessions (PDP) for identification of the areas of need for students</w:t>
      </w:r>
      <w:r w:rsidR="00F52C02" w:rsidRPr="00CA6F2D">
        <w:t xml:space="preserve"> and taki</w:t>
      </w:r>
      <w:r w:rsidR="0045479E">
        <w:t>ng measures to improve them. I also suggest the incorporation of factors</w:t>
      </w:r>
      <w:r w:rsidR="00F52C02" w:rsidRPr="00CA6F2D">
        <w:t xml:space="preserve"> that enhance student’s exposure to the professionals in</w:t>
      </w:r>
      <w:r w:rsidR="00A400D3">
        <w:t xml:space="preserve"> the</w:t>
      </w:r>
      <w:r w:rsidR="00F52C02" w:rsidRPr="00CA6F2D">
        <w:t xml:space="preserve"> healthcare cyber-security field. This can be achieved by regularly using visiting lecturers and speakers from the industry, contacting professionals by attending to conferences, </w:t>
      </w:r>
      <w:r w:rsidR="00FE6A52" w:rsidRPr="00CA6F2D">
        <w:t>encouraging students to join relevant professionals associations and organizations among others.</w:t>
      </w:r>
    </w:p>
    <w:p w:rsidR="007914DE" w:rsidRPr="00CA6F2D" w:rsidRDefault="007A4DA3" w:rsidP="00CA6F2D">
      <w:pPr>
        <w:ind w:firstLine="720"/>
      </w:pPr>
      <w:r w:rsidRPr="00CA6F2D">
        <w:t xml:space="preserve">Additionally, </w:t>
      </w:r>
      <w:r w:rsidR="00A400D3">
        <w:t xml:space="preserve">an </w:t>
      </w:r>
      <w:r w:rsidRPr="00CA6F2D">
        <w:t>effective Work Integrated Learning (WIL) approach could be used more.</w:t>
      </w:r>
      <w:r w:rsidR="00C266F9" w:rsidRPr="00CA6F2D">
        <w:t xml:space="preserve"> This involves working on areas such as professional identity, active citizenship, networks, etc</w:t>
      </w:r>
      <w:r w:rsidR="00F22C8D">
        <w:t>. WIL</w:t>
      </w:r>
      <w:r w:rsidR="008C1C2A" w:rsidRPr="00CA6F2D">
        <w:t xml:space="preserve"> is widely regarded as</w:t>
      </w:r>
      <w:r w:rsidR="00F22C8D">
        <w:t xml:space="preserve"> an</w:t>
      </w:r>
      <w:r w:rsidR="008C1C2A" w:rsidRPr="00CA6F2D">
        <w:t xml:space="preserve"> essential </w:t>
      </w:r>
      <w:r w:rsidR="00F22C8D">
        <w:t xml:space="preserve">factor </w:t>
      </w:r>
      <w:r w:rsidR="008C1C2A" w:rsidRPr="00CA6F2D">
        <w:t xml:space="preserve">for improving the employability of students (Rowe and </w:t>
      </w:r>
      <w:proofErr w:type="spellStart"/>
      <w:r w:rsidR="008C1C2A" w:rsidRPr="00CA6F2D">
        <w:t>Zegwaard</w:t>
      </w:r>
      <w:proofErr w:type="spellEnd"/>
      <w:r w:rsidR="008C1C2A" w:rsidRPr="00CA6F2D">
        <w:t>, 2017)</w:t>
      </w:r>
      <w:r w:rsidR="00C266F9" w:rsidRPr="00CA6F2D">
        <w:t>.</w:t>
      </w:r>
      <w:r w:rsidRPr="00CA6F2D">
        <w:t xml:space="preserve"> </w:t>
      </w:r>
      <w:r w:rsidR="00347B94" w:rsidRPr="00CA6F2D">
        <w:t>However, I felt like little was done concerning it on the MSIS program. This can be improved</w:t>
      </w:r>
      <w:r w:rsidRPr="00CA6F2D">
        <w:t xml:space="preserve"> </w:t>
      </w:r>
      <w:r w:rsidR="000E2BA2" w:rsidRPr="00CA6F2D">
        <w:t xml:space="preserve">by, for instance, requiring integration and appropriate application of previously learned material </w:t>
      </w:r>
      <w:r w:rsidR="003C59C1" w:rsidRPr="00CA6F2D">
        <w:t>in the making and justification of work-related decisions.</w:t>
      </w:r>
      <w:r w:rsidR="00E22A98" w:rsidRPr="00CA6F2D">
        <w:t xml:space="preserve"> Students can also be encouraged and taught </w:t>
      </w:r>
      <w:r w:rsidR="00F22C8D">
        <w:t xml:space="preserve">on </w:t>
      </w:r>
      <w:r w:rsidR="00E22A98" w:rsidRPr="00CA6F2D">
        <w:t xml:space="preserve">how to </w:t>
      </w:r>
      <w:r w:rsidR="00D7368D" w:rsidRPr="00CA6F2D">
        <w:t>critically</w:t>
      </w:r>
      <w:r w:rsidR="00E22A98" w:rsidRPr="00CA6F2D">
        <w:t xml:space="preserve"> reflect on their actions and decisions in work-related activities</w:t>
      </w:r>
      <w:r w:rsidR="00D7368D" w:rsidRPr="00CA6F2D">
        <w:t>.</w:t>
      </w:r>
      <w:r w:rsidR="007914DE" w:rsidRPr="00CA6F2D">
        <w:tab/>
      </w:r>
    </w:p>
    <w:p w:rsidR="00FA1A23" w:rsidRPr="00CA6F2D" w:rsidRDefault="00FA1A23">
      <w:r w:rsidRPr="00CA6F2D">
        <w:br w:type="page"/>
      </w:r>
      <w:bookmarkStart w:id="0" w:name="_GoBack"/>
      <w:bookmarkEnd w:id="0"/>
    </w:p>
    <w:p w:rsidR="00FA1A23" w:rsidRPr="00CA6F2D" w:rsidRDefault="00FA1A23" w:rsidP="00FA1A23">
      <w:pPr>
        <w:jc w:val="center"/>
      </w:pPr>
      <w:r w:rsidRPr="00CA6F2D">
        <w:lastRenderedPageBreak/>
        <w:t>References</w:t>
      </w:r>
    </w:p>
    <w:p w:rsidR="00E04EBE" w:rsidRPr="00CA6F2D" w:rsidRDefault="00E04EBE" w:rsidP="009D586C">
      <w:pPr>
        <w:ind w:left="720" w:hanging="720"/>
      </w:pPr>
      <w:r w:rsidRPr="00CA6F2D">
        <w:rPr>
          <w:color w:val="000000"/>
          <w:shd w:val="clear" w:color="auto" w:fill="FFFFFF"/>
        </w:rPr>
        <w:t>California Community Colleges Centers of Excellence for Labor Market Research (2018). </w:t>
      </w:r>
      <w:r w:rsidRPr="00CA6F2D">
        <w:rPr>
          <w:i/>
          <w:iCs/>
          <w:color w:val="000000"/>
          <w:shd w:val="clear" w:color="auto" w:fill="FFFFFF"/>
        </w:rPr>
        <w:t>CYBERSECURITY: LABOR MARKET ANALYSIS AND STATEWIDE SURVEY RESULTS FROM CALIFORNIA EMPLOYERS AND POSTSECONDARY INSTITUTIONS</w:t>
      </w:r>
      <w:r w:rsidRPr="00CA6F2D">
        <w:rPr>
          <w:color w:val="000000"/>
          <w:shd w:val="clear" w:color="auto" w:fill="FFFFFF"/>
        </w:rPr>
        <w:t>. [</w:t>
      </w:r>
      <w:proofErr w:type="gramStart"/>
      <w:r w:rsidRPr="00CA6F2D">
        <w:rPr>
          <w:color w:val="000000"/>
          <w:shd w:val="clear" w:color="auto" w:fill="FFFFFF"/>
        </w:rPr>
        <w:t>online</w:t>
      </w:r>
      <w:proofErr w:type="gramEnd"/>
      <w:r w:rsidRPr="00CA6F2D">
        <w:rPr>
          <w:color w:val="000000"/>
          <w:shd w:val="clear" w:color="auto" w:fill="FFFFFF"/>
        </w:rPr>
        <w:t>] Business.ca.gov. Available at: http://business.ca.gov/Portals/0/Files/CASCADE/cybersecurity-labor-market-analysis.pdf [Accessed 21 Sep. 2019].</w:t>
      </w:r>
    </w:p>
    <w:p w:rsidR="00B51346" w:rsidRPr="00CA6F2D" w:rsidRDefault="00B51346" w:rsidP="009D586C">
      <w:pPr>
        <w:ind w:left="720" w:hanging="720"/>
      </w:pPr>
      <w:r w:rsidRPr="00CA6F2D">
        <w:t>Evans, K., &amp; Reeder, F. (2010). </w:t>
      </w:r>
      <w:r w:rsidRPr="00CA6F2D">
        <w:rPr>
          <w:i/>
        </w:rPr>
        <w:t xml:space="preserve">A human capital crisis in </w:t>
      </w:r>
      <w:proofErr w:type="spellStart"/>
      <w:r w:rsidRPr="00CA6F2D">
        <w:rPr>
          <w:i/>
        </w:rPr>
        <w:t>cybersecurity</w:t>
      </w:r>
      <w:proofErr w:type="spellEnd"/>
      <w:r w:rsidRPr="00CA6F2D">
        <w:rPr>
          <w:i/>
        </w:rPr>
        <w:t>: Technical proficiency matters</w:t>
      </w:r>
      <w:r w:rsidRPr="00CA6F2D">
        <w:t>. CSIS.</w:t>
      </w:r>
    </w:p>
    <w:p w:rsidR="002A3064" w:rsidRPr="00CA6F2D" w:rsidRDefault="002A3064" w:rsidP="009D586C">
      <w:pPr>
        <w:ind w:left="720" w:hanging="720"/>
      </w:pPr>
      <w:proofErr w:type="spellStart"/>
      <w:r w:rsidRPr="00CA6F2D">
        <w:t>Fourie</w:t>
      </w:r>
      <w:proofErr w:type="spellEnd"/>
      <w:r w:rsidRPr="00CA6F2D">
        <w:t xml:space="preserve">, L., Pang, S., Kingston, T., </w:t>
      </w:r>
      <w:proofErr w:type="spellStart"/>
      <w:r w:rsidRPr="00CA6F2D">
        <w:t>Hettema</w:t>
      </w:r>
      <w:proofErr w:type="spellEnd"/>
      <w:r w:rsidRPr="00CA6F2D">
        <w:t xml:space="preserve">, H., Watters, P., &amp; </w:t>
      </w:r>
      <w:proofErr w:type="spellStart"/>
      <w:r w:rsidRPr="00CA6F2D">
        <w:t>Sarrafzadeh</w:t>
      </w:r>
      <w:proofErr w:type="spellEnd"/>
      <w:r w:rsidRPr="00CA6F2D">
        <w:t>, H. (2014). The global cyber security workforce: an ongoing human capital crisis.</w:t>
      </w:r>
    </w:p>
    <w:p w:rsidR="00FA1A23" w:rsidRPr="00CA6F2D" w:rsidRDefault="00FA1A23" w:rsidP="009D586C">
      <w:pPr>
        <w:ind w:left="720" w:hanging="720"/>
      </w:pPr>
      <w:r w:rsidRPr="00CA6F2D">
        <w:t xml:space="preserve">Haney, J. M., &amp; </w:t>
      </w:r>
      <w:proofErr w:type="spellStart"/>
      <w:r w:rsidRPr="00CA6F2D">
        <w:t>Lutters</w:t>
      </w:r>
      <w:proofErr w:type="spellEnd"/>
      <w:r w:rsidRPr="00CA6F2D">
        <w:t xml:space="preserve">, W. G. (2017). Skills and Characteristics of Successful </w:t>
      </w:r>
      <w:proofErr w:type="spellStart"/>
      <w:r w:rsidRPr="00CA6F2D">
        <w:t>Cybersecurity</w:t>
      </w:r>
      <w:proofErr w:type="spellEnd"/>
      <w:r w:rsidRPr="00CA6F2D">
        <w:t xml:space="preserve"> Advocates. In </w:t>
      </w:r>
      <w:r w:rsidRPr="00CA6F2D">
        <w:rPr>
          <w:i/>
        </w:rPr>
        <w:t>SOUPS</w:t>
      </w:r>
      <w:r w:rsidRPr="00CA6F2D">
        <w:t>.</w:t>
      </w:r>
    </w:p>
    <w:p w:rsidR="00622035" w:rsidRPr="00CA6F2D" w:rsidRDefault="00622035" w:rsidP="009D586C">
      <w:pPr>
        <w:ind w:left="720" w:hanging="720"/>
      </w:pPr>
      <w:r w:rsidRPr="00CA6F2D">
        <w:t xml:space="preserve">Huang, H., </w:t>
      </w:r>
      <w:proofErr w:type="spellStart"/>
      <w:r w:rsidRPr="00CA6F2D">
        <w:t>Kvasny</w:t>
      </w:r>
      <w:proofErr w:type="spellEnd"/>
      <w:r w:rsidRPr="00CA6F2D">
        <w:t xml:space="preserve">, L., Joshi, K. D., </w:t>
      </w:r>
      <w:proofErr w:type="spellStart"/>
      <w:r w:rsidRPr="00CA6F2D">
        <w:t>Trauth</w:t>
      </w:r>
      <w:proofErr w:type="spellEnd"/>
      <w:r w:rsidRPr="00CA6F2D">
        <w:t xml:space="preserve">, E. M., &amp; </w:t>
      </w:r>
      <w:proofErr w:type="spellStart"/>
      <w:r w:rsidRPr="00CA6F2D">
        <w:t>Mahar</w:t>
      </w:r>
      <w:proofErr w:type="spellEnd"/>
      <w:r w:rsidRPr="00CA6F2D">
        <w:t>, J. (2009). “Synthesizing IT job skills identified in academic studies, practitioner publications and job ads,” In Proc. of the SIGMIS Conference on Comp. Personnel Research, 121-128.</w:t>
      </w:r>
    </w:p>
    <w:p w:rsidR="00110955" w:rsidRPr="00CA6F2D" w:rsidRDefault="00C266F9" w:rsidP="00CA6F2D">
      <w:pPr>
        <w:ind w:left="720" w:hanging="720"/>
      </w:pPr>
      <w:r w:rsidRPr="00CA6F2D">
        <w:t xml:space="preserve">Rowe, A. D., &amp; </w:t>
      </w:r>
      <w:proofErr w:type="spellStart"/>
      <w:r w:rsidRPr="00CA6F2D">
        <w:t>Zegwaard</w:t>
      </w:r>
      <w:proofErr w:type="spellEnd"/>
      <w:r w:rsidRPr="00CA6F2D">
        <w:t>, K. E. (2017). Developing graduate employability skills and attributes: Curriculum enhancement through work-integrated learning.</w:t>
      </w:r>
    </w:p>
    <w:p w:rsidR="00C436DA" w:rsidRPr="00CA6F2D" w:rsidRDefault="00C436DA" w:rsidP="00095FE6">
      <w:pPr>
        <w:ind w:firstLine="720"/>
      </w:pPr>
    </w:p>
    <w:p w:rsidR="007E5534" w:rsidRPr="00CA6F2D" w:rsidRDefault="008629FC" w:rsidP="007E5534">
      <w:r w:rsidRPr="00CA6F2D">
        <w:tab/>
      </w:r>
    </w:p>
    <w:sectPr w:rsidR="007E5534" w:rsidRPr="00CA6F2D" w:rsidSect="0033367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715" w:rsidRDefault="00A94715" w:rsidP="0033367F">
      <w:pPr>
        <w:spacing w:line="240" w:lineRule="auto"/>
      </w:pPr>
      <w:r>
        <w:separator/>
      </w:r>
    </w:p>
  </w:endnote>
  <w:endnote w:type="continuationSeparator" w:id="0">
    <w:p w:rsidR="00A94715" w:rsidRDefault="00A94715" w:rsidP="003336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715" w:rsidRDefault="00A94715" w:rsidP="0033367F">
      <w:pPr>
        <w:spacing w:line="240" w:lineRule="auto"/>
      </w:pPr>
      <w:r>
        <w:separator/>
      </w:r>
    </w:p>
  </w:footnote>
  <w:footnote w:type="continuationSeparator" w:id="0">
    <w:p w:rsidR="00A94715" w:rsidRDefault="00A94715" w:rsidP="003336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67F" w:rsidRDefault="0033367F">
    <w:pPr>
      <w:pStyle w:val="Header"/>
    </w:pPr>
    <w:r>
      <w:t>A REFLECTION PAPER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4745D">
      <w:rPr>
        <w:noProof/>
      </w:rPr>
      <w:t>8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67F" w:rsidRDefault="0033367F">
    <w:pPr>
      <w:pStyle w:val="Header"/>
    </w:pPr>
    <w:r>
      <w:t>Running head: A REFLECTION PAPER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F22C8D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DAB"/>
    <w:rsid w:val="00020C41"/>
    <w:rsid w:val="000461F7"/>
    <w:rsid w:val="00054DC8"/>
    <w:rsid w:val="00066040"/>
    <w:rsid w:val="000922B0"/>
    <w:rsid w:val="00095FE6"/>
    <w:rsid w:val="000B3C36"/>
    <w:rsid w:val="000D3D38"/>
    <w:rsid w:val="000E2BA2"/>
    <w:rsid w:val="000E3BB4"/>
    <w:rsid w:val="00100A12"/>
    <w:rsid w:val="00101ACC"/>
    <w:rsid w:val="001022D5"/>
    <w:rsid w:val="001040AB"/>
    <w:rsid w:val="00110955"/>
    <w:rsid w:val="00131A1F"/>
    <w:rsid w:val="00202489"/>
    <w:rsid w:val="00213B2F"/>
    <w:rsid w:val="00234996"/>
    <w:rsid w:val="00235820"/>
    <w:rsid w:val="00261E8A"/>
    <w:rsid w:val="002A3064"/>
    <w:rsid w:val="002B1AB4"/>
    <w:rsid w:val="002B44B3"/>
    <w:rsid w:val="002F480C"/>
    <w:rsid w:val="00304ABA"/>
    <w:rsid w:val="003125E4"/>
    <w:rsid w:val="0033303A"/>
    <w:rsid w:val="0033367F"/>
    <w:rsid w:val="0033585B"/>
    <w:rsid w:val="00345FD4"/>
    <w:rsid w:val="00347B94"/>
    <w:rsid w:val="00375DAB"/>
    <w:rsid w:val="003811E9"/>
    <w:rsid w:val="00390B3B"/>
    <w:rsid w:val="003A1D07"/>
    <w:rsid w:val="003B3351"/>
    <w:rsid w:val="003B4B55"/>
    <w:rsid w:val="003C56B6"/>
    <w:rsid w:val="003C59C1"/>
    <w:rsid w:val="003E66A5"/>
    <w:rsid w:val="00406199"/>
    <w:rsid w:val="00422666"/>
    <w:rsid w:val="0044550C"/>
    <w:rsid w:val="0044745D"/>
    <w:rsid w:val="0045479E"/>
    <w:rsid w:val="00470ADC"/>
    <w:rsid w:val="004813D7"/>
    <w:rsid w:val="00496942"/>
    <w:rsid w:val="004A418F"/>
    <w:rsid w:val="004C1229"/>
    <w:rsid w:val="004C25E0"/>
    <w:rsid w:val="004D1A87"/>
    <w:rsid w:val="004D2931"/>
    <w:rsid w:val="004D501F"/>
    <w:rsid w:val="0055285B"/>
    <w:rsid w:val="00565731"/>
    <w:rsid w:val="00574201"/>
    <w:rsid w:val="005A6D73"/>
    <w:rsid w:val="005F3776"/>
    <w:rsid w:val="006047E2"/>
    <w:rsid w:val="00622035"/>
    <w:rsid w:val="00634DD5"/>
    <w:rsid w:val="00653D3B"/>
    <w:rsid w:val="00655B53"/>
    <w:rsid w:val="00673C71"/>
    <w:rsid w:val="006868FC"/>
    <w:rsid w:val="00691DCE"/>
    <w:rsid w:val="006A49F6"/>
    <w:rsid w:val="0070053C"/>
    <w:rsid w:val="007060E7"/>
    <w:rsid w:val="0071002E"/>
    <w:rsid w:val="00717941"/>
    <w:rsid w:val="0072031A"/>
    <w:rsid w:val="007307DC"/>
    <w:rsid w:val="00732042"/>
    <w:rsid w:val="00750A5F"/>
    <w:rsid w:val="00774630"/>
    <w:rsid w:val="00784639"/>
    <w:rsid w:val="007914DE"/>
    <w:rsid w:val="007A4DA3"/>
    <w:rsid w:val="007B6461"/>
    <w:rsid w:val="007D5811"/>
    <w:rsid w:val="007E5534"/>
    <w:rsid w:val="00803471"/>
    <w:rsid w:val="00857424"/>
    <w:rsid w:val="008629FC"/>
    <w:rsid w:val="00866AB9"/>
    <w:rsid w:val="008B6F4E"/>
    <w:rsid w:val="008C1C2A"/>
    <w:rsid w:val="008D116C"/>
    <w:rsid w:val="008E4EA7"/>
    <w:rsid w:val="00976D68"/>
    <w:rsid w:val="00980C4D"/>
    <w:rsid w:val="009A5251"/>
    <w:rsid w:val="009D56CC"/>
    <w:rsid w:val="009D586C"/>
    <w:rsid w:val="009E1BBE"/>
    <w:rsid w:val="009F4EFF"/>
    <w:rsid w:val="00A13312"/>
    <w:rsid w:val="00A400D3"/>
    <w:rsid w:val="00A86E7F"/>
    <w:rsid w:val="00A87DB3"/>
    <w:rsid w:val="00A94715"/>
    <w:rsid w:val="00AB0D60"/>
    <w:rsid w:val="00AB6931"/>
    <w:rsid w:val="00B2200E"/>
    <w:rsid w:val="00B44D42"/>
    <w:rsid w:val="00B45BAA"/>
    <w:rsid w:val="00B51346"/>
    <w:rsid w:val="00B554E7"/>
    <w:rsid w:val="00BF053D"/>
    <w:rsid w:val="00C266F9"/>
    <w:rsid w:val="00C436DA"/>
    <w:rsid w:val="00C53175"/>
    <w:rsid w:val="00C5612B"/>
    <w:rsid w:val="00C6551F"/>
    <w:rsid w:val="00C71606"/>
    <w:rsid w:val="00C80079"/>
    <w:rsid w:val="00CA49C6"/>
    <w:rsid w:val="00CA637E"/>
    <w:rsid w:val="00CA6F2D"/>
    <w:rsid w:val="00CB30B8"/>
    <w:rsid w:val="00CB4B71"/>
    <w:rsid w:val="00CF666F"/>
    <w:rsid w:val="00D06DB2"/>
    <w:rsid w:val="00D1548F"/>
    <w:rsid w:val="00D32E74"/>
    <w:rsid w:val="00D564D8"/>
    <w:rsid w:val="00D7368D"/>
    <w:rsid w:val="00D85F19"/>
    <w:rsid w:val="00D9702B"/>
    <w:rsid w:val="00DD4CB7"/>
    <w:rsid w:val="00E008E6"/>
    <w:rsid w:val="00E04EBE"/>
    <w:rsid w:val="00E22A98"/>
    <w:rsid w:val="00E473D3"/>
    <w:rsid w:val="00EA5919"/>
    <w:rsid w:val="00EF6870"/>
    <w:rsid w:val="00F22C8D"/>
    <w:rsid w:val="00F337B5"/>
    <w:rsid w:val="00F42EE1"/>
    <w:rsid w:val="00F52C02"/>
    <w:rsid w:val="00F64E7D"/>
    <w:rsid w:val="00FA1A23"/>
    <w:rsid w:val="00FE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B69A6E-AB0E-4E02-902E-0D3F1B95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DD5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4DD5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4DD5"/>
    <w:pPr>
      <w:keepNext/>
      <w:keepLines/>
      <w:spacing w:before="240" w:after="120"/>
      <w:ind w:left="720"/>
      <w:outlineLvl w:val="2"/>
    </w:pPr>
    <w:rPr>
      <w:rFonts w:eastAsiaTheme="majorEastAsia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4DD5"/>
    <w:pPr>
      <w:keepNext/>
      <w:keepLines/>
      <w:spacing w:before="40"/>
      <w:ind w:left="720"/>
      <w:outlineLvl w:val="3"/>
    </w:pPr>
    <w:rPr>
      <w:rFonts w:eastAsiaTheme="majorEastAsia" w:cstheme="majorBidi"/>
      <w:b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34DD5"/>
    <w:rPr>
      <w:rFonts w:ascii="Times New Roman" w:eastAsiaTheme="majorEastAsia" w:hAnsi="Times New Roman" w:cstheme="majorBidi"/>
      <w:b/>
      <w:i/>
      <w:iCs/>
      <w:color w:val="000000" w:themeColor="text1"/>
      <w:sz w:val="24"/>
    </w:rPr>
  </w:style>
  <w:style w:type="paragraph" w:styleId="Header">
    <w:name w:val="header"/>
    <w:basedOn w:val="Normal"/>
    <w:link w:val="HeaderChar"/>
    <w:uiPriority w:val="99"/>
    <w:unhideWhenUsed/>
    <w:rsid w:val="0033367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67F"/>
  </w:style>
  <w:style w:type="paragraph" w:styleId="Footer">
    <w:name w:val="footer"/>
    <w:basedOn w:val="Normal"/>
    <w:link w:val="FooterChar"/>
    <w:uiPriority w:val="99"/>
    <w:unhideWhenUsed/>
    <w:rsid w:val="0033367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67F"/>
  </w:style>
  <w:style w:type="character" w:styleId="Emphasis">
    <w:name w:val="Emphasis"/>
    <w:basedOn w:val="DefaultParagraphFont"/>
    <w:uiPriority w:val="20"/>
    <w:qFormat/>
    <w:rsid w:val="00D154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8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5</cp:revision>
  <dcterms:created xsi:type="dcterms:W3CDTF">2019-09-21T10:35:00Z</dcterms:created>
  <dcterms:modified xsi:type="dcterms:W3CDTF">2019-09-21T15:41:00Z</dcterms:modified>
</cp:coreProperties>
</file>